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D66B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НАСТУПИО НОВИ ВЕК?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7D66B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352A10" w:rsidRDefault="007D66B8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</w:t>
            </w:r>
            <w:r w:rsidR="00EE655D">
              <w:rPr>
                <w:rFonts w:ascii="Cambria" w:hAnsi="Cambria"/>
                <w:lang w:val="sr-Cyrl-RS" w:eastAsia="sr-Latn-RS"/>
              </w:rPr>
              <w:t xml:space="preserve"> знања о основним одликама раног новог века, најважнијим техничким и научним открићима на </w:t>
            </w:r>
            <w:r w:rsidR="00A24E50">
              <w:rPr>
                <w:rFonts w:ascii="Cambria" w:hAnsi="Cambria"/>
                <w:lang w:val="sr-Cyrl-RS" w:eastAsia="sr-Latn-RS"/>
              </w:rPr>
              <w:t>почетку овог историјског периода</w:t>
            </w:r>
            <w:r w:rsidR="00EE655D">
              <w:rPr>
                <w:rFonts w:ascii="Cambria" w:hAnsi="Cambria"/>
                <w:lang w:val="sr-Cyrl-RS" w:eastAsia="sr-Latn-RS"/>
              </w:rPr>
              <w:t>, о развоју градова и мануфактурне производње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.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2360D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историјске прекретнице које су означиле почетак и крај новог века и крај прединдустријског доба,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техничка открића овог периода и сагледају њихов значај,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разлику</w:t>
            </w:r>
            <w:r w:rsidR="00A24E5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 између геоцентричног и хелиоце</w:t>
            </w: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нтричног модела света,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најзначајније научнике раног новог века,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шта је мануфактура,</w:t>
            </w:r>
          </w:p>
          <w:p w:rsidR="00147DA7" w:rsidRPr="0072360D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наброје највеће и најразвијеније </w:t>
            </w:r>
            <w:r w:rsidR="00A24E5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градове </w:t>
            </w: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овог историјског периода.</w:t>
            </w:r>
          </w:p>
          <w:p w:rsidR="00862E0D" w:rsidRPr="00352A10" w:rsidRDefault="00862E0D" w:rsidP="0072360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2B059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2B059C">
              <w:rPr>
                <w:rFonts w:ascii="Cambria" w:hAnsi="Cambria"/>
                <w:lang w:val="sr-Cyrl-RS"/>
              </w:rPr>
              <w:t>групни</w:t>
            </w:r>
            <w:r w:rsidR="00352A10" w:rsidRPr="007A3BE8">
              <w:rPr>
                <w:rFonts w:ascii="Cambria" w:hAnsi="Cambria"/>
                <w:lang w:val="sr-Cyrl-RS"/>
              </w:rPr>
              <w:t xml:space="preserve">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2B059C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2B059C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табла, </w:t>
            </w:r>
            <w:r w:rsidR="002B059C">
              <w:rPr>
                <w:rFonts w:ascii="Cambria" w:hAnsi="Cambria"/>
                <w:lang w:val="sr-Cyrl-RS"/>
              </w:rPr>
              <w:t>картице са питањима и одговорима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2B059C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="002B059C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A24E5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9F6502" w:rsidRDefault="009F6502" w:rsidP="009F6502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3B09E1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проверава да ли су ученици урадили домаћи задатак, да ли су у свој историјски речник записали и објаснили кључне и непознате појмове и речи. Један ученик чита појмове које је записао у свој речник из лекције </w:t>
            </w:r>
            <w:r w:rsidRPr="003B09E1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Како </w:t>
            </w:r>
            <w:r>
              <w:rPr>
                <w:rFonts w:ascii="Cambria" w:hAnsi="Cambria"/>
                <w:i/>
                <w:color w:val="000000"/>
                <w:lang w:val="sr-Cyrl-RS" w:eastAsia="sr-Latn-CS"/>
              </w:rPr>
              <w:t>је наступио нови век</w:t>
            </w:r>
            <w:r w:rsidR="004E1912">
              <w:rPr>
                <w:rFonts w:ascii="Cambria" w:hAnsi="Cambria"/>
                <w:i/>
                <w:color w:val="000000"/>
                <w:lang w:val="sr-Cyrl-RS" w:eastAsia="sr-Latn-CS"/>
              </w:rPr>
              <w:t>?</w:t>
            </w:r>
            <w:r w:rsidRPr="003B09E1">
              <w:rPr>
                <w:rFonts w:ascii="Cambria" w:hAnsi="Cambria"/>
                <w:color w:val="000000"/>
                <w:lang w:val="sr-Cyrl-RS" w:eastAsia="sr-Latn-CS"/>
              </w:rPr>
              <w:t xml:space="preserve"> . Остали ученици га исправљају и допуњују.</w:t>
            </w:r>
          </w:p>
          <w:p w:rsidR="00EE655D" w:rsidRPr="00EE655D" w:rsidRDefault="00EE655D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9E264E" w:rsidRDefault="00EE655D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EE655D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Потом наставник саопштава да ће на овом </w:t>
            </w:r>
            <w:r w:rsidR="00450BD2">
              <w:rPr>
                <w:rFonts w:ascii="Cambria" w:hAnsi="Cambria"/>
                <w:color w:val="000000"/>
                <w:lang w:val="sr-Cyrl-RS" w:eastAsia="sr-Latn-CS"/>
              </w:rPr>
              <w:t xml:space="preserve">часу </w:t>
            </w:r>
            <w:r w:rsidR="009F6502">
              <w:rPr>
                <w:rFonts w:ascii="Cambria" w:hAnsi="Cambria"/>
                <w:color w:val="000000"/>
                <w:lang w:val="sr-Cyrl-RS" w:eastAsia="sr-Latn-CS"/>
              </w:rPr>
              <w:t xml:space="preserve">утврдити знања о </w:t>
            </w:r>
            <w:r w:rsidR="009F6502" w:rsidRPr="009F6502">
              <w:rPr>
                <w:rFonts w:ascii="Cambria" w:hAnsi="Cambria"/>
                <w:color w:val="000000"/>
                <w:lang w:val="sr-Cyrl-RS" w:eastAsia="sr-Latn-CS"/>
              </w:rPr>
              <w:t xml:space="preserve">основним одликама раног новог века, најважнијим техничким и научним открићима на почетку овог историјског периода, о развоју градова и мануфактурне производње.  </w:t>
            </w:r>
          </w:p>
          <w:p w:rsidR="00352A10" w:rsidRDefault="00352A10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450BD2" w:rsidRPr="0093080E" w:rsidRDefault="00450BD2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A24E5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352A10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</w:p>
          <w:p w:rsidR="00387E70" w:rsidRDefault="009E264E" w:rsidP="009F6502">
            <w:pPr>
              <w:rPr>
                <w:rFonts w:ascii="Cambria" w:hAnsi="Cambria"/>
                <w:lang w:val="sr-Cyrl-RS"/>
              </w:rPr>
            </w:pPr>
            <w:r w:rsidRPr="009E264E">
              <w:rPr>
                <w:rFonts w:ascii="Cambria" w:hAnsi="Cambria"/>
                <w:lang w:val="sr-Cyrl-RS"/>
              </w:rPr>
              <w:t xml:space="preserve">Наставник </w:t>
            </w:r>
            <w:r w:rsidR="009F6502">
              <w:rPr>
                <w:rFonts w:ascii="Cambria" w:hAnsi="Cambria"/>
                <w:lang w:val="sr-Cyrl-RS"/>
              </w:rPr>
              <w:t>д</w:t>
            </w:r>
            <w:r w:rsidR="00450BD2">
              <w:rPr>
                <w:rFonts w:ascii="Cambria" w:hAnsi="Cambria"/>
                <w:lang w:val="sr-Cyrl-RS"/>
              </w:rPr>
              <w:t>аје</w:t>
            </w:r>
            <w:r w:rsidR="009F6502">
              <w:rPr>
                <w:rFonts w:ascii="Cambria" w:hAnsi="Cambria"/>
                <w:lang w:val="sr-Cyrl-RS"/>
              </w:rPr>
              <w:t xml:space="preserve"> </w:t>
            </w:r>
            <w:r w:rsidR="00450BD2">
              <w:rPr>
                <w:rFonts w:ascii="Cambria" w:hAnsi="Cambria"/>
                <w:lang w:val="sr-Cyrl-RS"/>
              </w:rPr>
              <w:t>сваком ученику да извуче по једну картицу</w:t>
            </w:r>
            <w:r w:rsidR="009F6502">
              <w:rPr>
                <w:rFonts w:ascii="Cambria" w:hAnsi="Cambria"/>
                <w:lang w:val="sr-Cyrl-RS"/>
              </w:rPr>
              <w:t xml:space="preserve">. На половини картица налазе се питања а на половини одговори. </w:t>
            </w:r>
            <w:r w:rsidR="00450BD2">
              <w:rPr>
                <w:rFonts w:ascii="Cambria" w:hAnsi="Cambria"/>
                <w:lang w:val="sr-Cyrl-RS"/>
              </w:rPr>
              <w:t>Даље</w:t>
            </w:r>
            <w:r w:rsidR="009F6502">
              <w:rPr>
                <w:rFonts w:ascii="Cambria" w:hAnsi="Cambria"/>
                <w:lang w:val="sr-Cyrl-RS"/>
              </w:rPr>
              <w:t xml:space="preserve"> тражи да ученици који су извукли </w:t>
            </w:r>
            <w:r w:rsidR="00450BD2">
              <w:rPr>
                <w:rFonts w:ascii="Cambria" w:hAnsi="Cambria"/>
                <w:lang w:val="sr-Cyrl-RS"/>
              </w:rPr>
              <w:t>картице са питањем</w:t>
            </w:r>
            <w:r w:rsidR="009F6502">
              <w:rPr>
                <w:rFonts w:ascii="Cambria" w:hAnsi="Cambria"/>
                <w:lang w:val="sr-Cyrl-RS"/>
              </w:rPr>
              <w:t xml:space="preserve"> формирају једну групу а ученици који су извукли одговоре другу групу. Затим објашњава правила квиза. Најпре ће ученик који је извукао питање под редним бројем 1 да га прочита . </w:t>
            </w:r>
            <w:r w:rsidR="0074558B">
              <w:rPr>
                <w:rFonts w:ascii="Cambria" w:hAnsi="Cambria"/>
                <w:lang w:val="sr-Cyrl-RS"/>
              </w:rPr>
              <w:t>Потом ћ</w:t>
            </w:r>
            <w:r w:rsidR="00450BD2">
              <w:rPr>
                <w:rFonts w:ascii="Cambria" w:hAnsi="Cambria"/>
                <w:lang w:val="sr-Cyrl-RS"/>
              </w:rPr>
              <w:t>е ученик код ког се налази картица са тачним одговором на постављено питање да га препозна и прочита</w:t>
            </w:r>
            <w:r w:rsidR="0074558B">
              <w:rPr>
                <w:rFonts w:ascii="Cambria" w:hAnsi="Cambria"/>
                <w:lang w:val="sr-Cyrl-RS"/>
              </w:rPr>
              <w:t xml:space="preserve"> наглас</w:t>
            </w:r>
            <w:r w:rsidR="00450BD2">
              <w:rPr>
                <w:rFonts w:ascii="Cambria" w:hAnsi="Cambria"/>
                <w:lang w:val="sr-Cyrl-RS"/>
              </w:rPr>
              <w:t xml:space="preserve">. </w:t>
            </w:r>
            <w:r w:rsidR="009F6502">
              <w:rPr>
                <w:rFonts w:ascii="Cambria" w:hAnsi="Cambria"/>
                <w:lang w:val="sr-Cyrl-RS"/>
              </w:rPr>
              <w:t xml:space="preserve"> </w:t>
            </w:r>
            <w:r w:rsidR="0074558B">
              <w:rPr>
                <w:rFonts w:ascii="Cambria" w:hAnsi="Cambria"/>
                <w:lang w:val="sr-Cyrl-RS"/>
              </w:rPr>
              <w:t xml:space="preserve">Онда чита </w:t>
            </w:r>
            <w:r w:rsidR="009F6502">
              <w:rPr>
                <w:rFonts w:ascii="Cambria" w:hAnsi="Cambria"/>
                <w:lang w:val="sr-Cyrl-RS"/>
              </w:rPr>
              <w:t>ученик код кога је картица са питањем под редним бројем два</w:t>
            </w:r>
            <w:r w:rsidR="0074558B">
              <w:rPr>
                <w:rFonts w:ascii="Cambria" w:hAnsi="Cambria"/>
                <w:lang w:val="sr-Cyrl-RS"/>
              </w:rPr>
              <w:t xml:space="preserve"> и  тако наизменично до тачног одговора на последње питање</w:t>
            </w:r>
            <w:r w:rsidR="00387E70">
              <w:rPr>
                <w:rFonts w:ascii="Cambria" w:hAnsi="Cambria"/>
                <w:lang w:val="sr-Cyrl-RS"/>
              </w:rPr>
              <w:t xml:space="preserve">. </w:t>
            </w:r>
          </w:p>
          <w:p w:rsidR="00387E70" w:rsidRDefault="00387E70" w:rsidP="009F6502">
            <w:pPr>
              <w:rPr>
                <w:rFonts w:ascii="Cambria" w:hAnsi="Cambria"/>
                <w:lang w:val="sr-Cyrl-RS"/>
              </w:rPr>
            </w:pPr>
          </w:p>
          <w:p w:rsidR="00387E70" w:rsidRDefault="00387E70" w:rsidP="009F650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заврше наставник  им </w:t>
            </w:r>
            <w:r w:rsidR="0074558B">
              <w:rPr>
                <w:rFonts w:ascii="Cambria" w:hAnsi="Cambria"/>
                <w:lang w:val="sr-Cyrl-RS"/>
              </w:rPr>
              <w:t>даје да извлаче нове картице водећи рачуна да ученици који су у првом кругу извукли питања сада добију одговоре а ученици код којих су били одговори извуку нова питања. Ученици постављају питања и читају одговарајуће одговоре исто као у првом кругу.</w:t>
            </w:r>
          </w:p>
          <w:p w:rsidR="0074558B" w:rsidRDefault="0074558B" w:rsidP="009F6502">
            <w:pPr>
              <w:rPr>
                <w:rFonts w:ascii="Cambria" w:hAnsi="Cambria"/>
                <w:lang w:val="sr-Cyrl-RS"/>
              </w:rPr>
            </w:pPr>
          </w:p>
          <w:p w:rsidR="0074558B" w:rsidRDefault="0074558B" w:rsidP="009F6502">
            <w:pPr>
              <w:rPr>
                <w:rFonts w:ascii="Cambria" w:hAnsi="Cambria"/>
                <w:lang w:val="sr-Cyrl-R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74558B" w:rsidRDefault="0074558B" w:rsidP="0074558B">
            <w:pPr>
              <w:rPr>
                <w:rFonts w:ascii="Cambria" w:hAnsi="Cambria"/>
                <w:lang w:val="sr-Cyrl-RS"/>
              </w:rPr>
            </w:pPr>
          </w:p>
          <w:p w:rsidR="00352A10" w:rsidRDefault="0074558B" w:rsidP="0074558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Уколико постоје услови наставник пушта</w:t>
            </w:r>
            <w:r w:rsidR="00233BE4">
              <w:rPr>
                <w:rFonts w:ascii="Cambria" w:hAnsi="Cambria"/>
                <w:lang w:val="sr-Cyrl-RS"/>
              </w:rPr>
              <w:t xml:space="preserve"> преко пројектора видео приче </w:t>
            </w:r>
            <w:r w:rsidRPr="00233BE4">
              <w:rPr>
                <w:rFonts w:ascii="Cambria" w:hAnsi="Cambria"/>
                <w:i/>
                <w:lang w:val="sr-Cyrl-RS"/>
              </w:rPr>
              <w:t>Како је Никола Коперник променио схватање света?</w:t>
            </w:r>
            <w:r w:rsidR="00B86323">
              <w:rPr>
                <w:rFonts w:ascii="Cambria" w:hAnsi="Cambria"/>
                <w:i/>
                <w:lang w:val="sr-Cyrl-RS"/>
              </w:rPr>
              <w:t xml:space="preserve"> </w:t>
            </w:r>
            <w:r w:rsidR="00233BE4">
              <w:rPr>
                <w:rFonts w:ascii="Cambria" w:hAnsi="Cambria"/>
                <w:lang w:val="sr-Cyrl-RS"/>
              </w:rPr>
              <w:t xml:space="preserve">и </w:t>
            </w:r>
            <w:r w:rsidRPr="00233BE4">
              <w:rPr>
                <w:rFonts w:ascii="Cambria" w:hAnsi="Cambria"/>
                <w:i/>
                <w:lang w:val="sr-Cyrl-RS"/>
              </w:rPr>
              <w:t>Како је Црква прогањала вештице?</w:t>
            </w:r>
            <w:r w:rsidR="00233BE4">
              <w:rPr>
                <w:rFonts w:ascii="Cambria" w:hAnsi="Cambria"/>
                <w:lang w:val="sr-Cyrl-RS"/>
              </w:rPr>
              <w:t xml:space="preserve"> доступне у дигиталном уџбенику.</w:t>
            </w:r>
          </w:p>
          <w:p w:rsidR="00147DA7" w:rsidRPr="00147DA7" w:rsidRDefault="00147DA7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  <w:p w:rsidR="00147DA7" w:rsidRPr="00147DA7" w:rsidRDefault="00147DA7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 w:rsidRPr="00147DA7">
              <w:rPr>
                <w:rFonts w:ascii="Cambria" w:hAnsi="Cambria"/>
                <w:color w:val="000000"/>
                <w:lang w:val="sr-Latn-RS" w:eastAsia="sr-Latn-CS"/>
              </w:rPr>
              <w:t>На крају оцењује ученике и похваљује најактивније.</w:t>
            </w:r>
          </w:p>
          <w:p w:rsidR="00352A10" w:rsidRDefault="00352A10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666514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666514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66651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66514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66651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66651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666514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666514" w:rsidRDefault="000C64EE">
            <w:pPr>
              <w:rPr>
                <w:rFonts w:ascii="Cambria" w:hAnsi="Cambria"/>
                <w:lang w:val="sr-Cyrl-RS" w:eastAsia="sr-Latn-CS"/>
              </w:rPr>
            </w:pPr>
            <w:r w:rsidRPr="00666514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666514" w:rsidRDefault="000C64EE">
            <w:pPr>
              <w:rPr>
                <w:rFonts w:ascii="Cambria" w:hAnsi="Cambria"/>
                <w:lang w:val="sr-Cyrl-RS" w:eastAsia="sr-Latn-CS"/>
              </w:rPr>
            </w:pPr>
            <w:r w:rsidRPr="00666514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0041E6" w:rsidRDefault="000041E6">
      <w:pPr>
        <w:rPr>
          <w:lang w:val="sr-Cyrl-RS"/>
        </w:rPr>
      </w:pPr>
    </w:p>
    <w:p w:rsidR="000041E6" w:rsidRDefault="000041E6">
      <w:pPr>
        <w:rPr>
          <w:lang w:val="sr-Cyrl-RS"/>
        </w:rPr>
      </w:pPr>
    </w:p>
    <w:p w:rsidR="00802B2C" w:rsidRPr="000041E6" w:rsidRDefault="00A24E50">
      <w:pPr>
        <w:rPr>
          <w:rFonts w:ascii="Cambria" w:hAnsi="Cambria"/>
          <w:sz w:val="28"/>
          <w:szCs w:val="28"/>
          <w:lang w:val="sr-Cyrl-RS"/>
        </w:rPr>
      </w:pPr>
      <w:r w:rsidRPr="000041E6">
        <w:rPr>
          <w:rFonts w:ascii="Cambria" w:hAnsi="Cambria"/>
          <w:sz w:val="28"/>
          <w:szCs w:val="28"/>
          <w:lang w:val="sr-Cyrl-RS"/>
        </w:rPr>
        <w:t>ПРИЛОГ</w:t>
      </w:r>
    </w:p>
    <w:p w:rsidR="00A24E50" w:rsidRPr="000041E6" w:rsidRDefault="00A24E50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3061" w:rsidRPr="00147AE9" w:rsidTr="002B059C">
        <w:trPr>
          <w:trHeight w:val="1358"/>
        </w:trPr>
        <w:tc>
          <w:tcPr>
            <w:tcW w:w="4675" w:type="dxa"/>
            <w:vAlign w:val="center"/>
          </w:tcPr>
          <w:p w:rsidR="00773061" w:rsidRPr="00147AE9" w:rsidRDefault="0077306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Како се другачије назива период раног новог века?</w:t>
            </w:r>
          </w:p>
        </w:tc>
        <w:tc>
          <w:tcPr>
            <w:tcW w:w="4675" w:type="dxa"/>
            <w:vAlign w:val="center"/>
          </w:tcPr>
          <w:p w:rsidR="00773061" w:rsidRPr="00147AE9" w:rsidRDefault="00773061" w:rsidP="002B059C">
            <w:pPr>
              <w:pStyle w:val="ListParagraph"/>
              <w:ind w:left="-18"/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Прединдустријско доба</w:t>
            </w:r>
          </w:p>
        </w:tc>
      </w:tr>
      <w:tr w:rsidR="00773061" w:rsidRPr="00147AE9" w:rsidTr="002B059C">
        <w:trPr>
          <w:trHeight w:val="975"/>
        </w:trPr>
        <w:tc>
          <w:tcPr>
            <w:tcW w:w="4675" w:type="dxa"/>
            <w:vAlign w:val="center"/>
          </w:tcPr>
          <w:p w:rsidR="00773061" w:rsidRPr="00147AE9" w:rsidRDefault="0077306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Зашто почетак новог века називамо добом прединдустријске револуције?</w:t>
            </w:r>
          </w:p>
        </w:tc>
        <w:tc>
          <w:tcPr>
            <w:tcW w:w="4675" w:type="dxa"/>
            <w:vAlign w:val="center"/>
          </w:tcPr>
          <w:p w:rsidR="00773061" w:rsidRPr="00147AE9" w:rsidRDefault="0077306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Због техничких и научних открића</w:t>
            </w:r>
          </w:p>
        </w:tc>
      </w:tr>
      <w:tr w:rsidR="00147AE9" w:rsidRPr="00147AE9" w:rsidTr="002B059C">
        <w:trPr>
          <w:trHeight w:val="1277"/>
        </w:trPr>
        <w:tc>
          <w:tcPr>
            <w:tcW w:w="4675" w:type="dxa"/>
            <w:vAlign w:val="center"/>
          </w:tcPr>
          <w:p w:rsidR="00147AE9" w:rsidRPr="00147AE9" w:rsidRDefault="00147AE9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Шта је револуција?</w:t>
            </w:r>
          </w:p>
        </w:tc>
        <w:tc>
          <w:tcPr>
            <w:tcW w:w="4675" w:type="dxa"/>
            <w:vAlign w:val="center"/>
          </w:tcPr>
          <w:p w:rsidR="00147AE9" w:rsidRPr="00147AE9" w:rsidRDefault="00147AE9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Нагла и значајна промена са дугорочним последицама</w:t>
            </w:r>
          </w:p>
        </w:tc>
      </w:tr>
      <w:tr w:rsidR="00773061" w:rsidRPr="00147AE9" w:rsidTr="002B059C">
        <w:trPr>
          <w:trHeight w:val="1268"/>
        </w:trPr>
        <w:tc>
          <w:tcPr>
            <w:tcW w:w="4675" w:type="dxa"/>
            <w:vAlign w:val="center"/>
          </w:tcPr>
          <w:p w:rsidR="00773061" w:rsidRPr="00147AE9" w:rsidRDefault="008F3216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У ком веку</w:t>
            </w:r>
            <w:r w:rsidR="00773061"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 почиње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 </w:t>
            </w:r>
            <w:r w:rsidR="00773061" w:rsidRPr="00147AE9">
              <w:rPr>
                <w:rFonts w:ascii="Cambria" w:hAnsi="Cambria"/>
                <w:sz w:val="28"/>
                <w:szCs w:val="28"/>
                <w:lang w:val="sr-Cyrl-RS"/>
              </w:rPr>
              <w:t>рани нови век?</w:t>
            </w:r>
          </w:p>
        </w:tc>
        <w:tc>
          <w:tcPr>
            <w:tcW w:w="4675" w:type="dxa"/>
            <w:vAlign w:val="center"/>
          </w:tcPr>
          <w:p w:rsidR="00773061" w:rsidRPr="00147AE9" w:rsidRDefault="008F3216" w:rsidP="002B059C">
            <w:pPr>
              <w:jc w:val="center"/>
              <w:rPr>
                <w:rFonts w:ascii="Cambria" w:hAnsi="Cambria"/>
                <w:sz w:val="28"/>
                <w:szCs w:val="28"/>
                <w:lang w:val="sr-Latn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Крајем</w:t>
            </w:r>
            <w:r w:rsidRPr="00147AE9">
              <w:rPr>
                <w:rFonts w:ascii="Cambria" w:hAnsi="Cambria"/>
                <w:sz w:val="28"/>
                <w:szCs w:val="28"/>
                <w:lang w:val="sr-Latn-RS"/>
              </w:rPr>
              <w:t xml:space="preserve"> XV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 века</w:t>
            </w:r>
          </w:p>
        </w:tc>
      </w:tr>
      <w:tr w:rsidR="008F3216" w:rsidRPr="00147AE9" w:rsidTr="002B059C">
        <w:trPr>
          <w:trHeight w:val="1322"/>
        </w:trPr>
        <w:tc>
          <w:tcPr>
            <w:tcW w:w="4675" w:type="dxa"/>
            <w:vAlign w:val="center"/>
          </w:tcPr>
          <w:p w:rsidR="008F3216" w:rsidRPr="00147AE9" w:rsidRDefault="008F3216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Којим догађајем почиње нови век?</w:t>
            </w:r>
          </w:p>
        </w:tc>
        <w:tc>
          <w:tcPr>
            <w:tcW w:w="4675" w:type="dxa"/>
            <w:vAlign w:val="center"/>
          </w:tcPr>
          <w:p w:rsidR="008F3216" w:rsidRPr="00147AE9" w:rsidRDefault="008F3216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Колумбовим открићем Америке</w:t>
            </w:r>
          </w:p>
        </w:tc>
      </w:tr>
      <w:tr w:rsidR="00773061" w:rsidRPr="00147AE9" w:rsidTr="002B059C">
        <w:trPr>
          <w:trHeight w:val="1268"/>
        </w:trPr>
        <w:tc>
          <w:tcPr>
            <w:tcW w:w="4675" w:type="dxa"/>
            <w:vAlign w:val="center"/>
          </w:tcPr>
          <w:p w:rsidR="00773061" w:rsidRPr="00147AE9" w:rsidRDefault="0077306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Којим догађајем се завршава рани нови век?</w:t>
            </w:r>
          </w:p>
        </w:tc>
        <w:tc>
          <w:tcPr>
            <w:tcW w:w="4675" w:type="dxa"/>
            <w:vAlign w:val="center"/>
          </w:tcPr>
          <w:p w:rsidR="00773061" w:rsidRPr="00147AE9" w:rsidRDefault="0077306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Проналаском парне машине</w:t>
            </w:r>
          </w:p>
        </w:tc>
      </w:tr>
      <w:tr w:rsidR="008F3216" w:rsidRPr="00147AE9" w:rsidTr="002B059C">
        <w:trPr>
          <w:trHeight w:val="1412"/>
        </w:trPr>
        <w:tc>
          <w:tcPr>
            <w:tcW w:w="4675" w:type="dxa"/>
            <w:vAlign w:val="center"/>
          </w:tcPr>
          <w:p w:rsidR="008F3216" w:rsidRPr="00147AE9" w:rsidRDefault="008F3216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Када је пронађена парна машина?</w:t>
            </w:r>
          </w:p>
        </w:tc>
        <w:tc>
          <w:tcPr>
            <w:tcW w:w="4675" w:type="dxa"/>
            <w:vAlign w:val="center"/>
          </w:tcPr>
          <w:p w:rsidR="008F3216" w:rsidRPr="00147AE9" w:rsidRDefault="008F3216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1769. године</w:t>
            </w:r>
          </w:p>
        </w:tc>
      </w:tr>
      <w:tr w:rsidR="008F3216" w:rsidRPr="00147AE9" w:rsidTr="002B059C">
        <w:trPr>
          <w:trHeight w:val="1358"/>
        </w:trPr>
        <w:tc>
          <w:tcPr>
            <w:tcW w:w="4675" w:type="dxa"/>
            <w:vAlign w:val="center"/>
          </w:tcPr>
          <w:p w:rsidR="008F3216" w:rsidRPr="00147AE9" w:rsidRDefault="008F3216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Где је пронађена штампарска преса?</w:t>
            </w:r>
          </w:p>
        </w:tc>
        <w:tc>
          <w:tcPr>
            <w:tcW w:w="4675" w:type="dxa"/>
            <w:vAlign w:val="center"/>
          </w:tcPr>
          <w:p w:rsidR="008F3216" w:rsidRPr="00147AE9" w:rsidRDefault="008F3216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У Немачкој у граду Мајнцу</w:t>
            </w:r>
          </w:p>
        </w:tc>
      </w:tr>
      <w:tr w:rsidR="00773061" w:rsidRPr="00147AE9" w:rsidTr="002B059C">
        <w:trPr>
          <w:trHeight w:val="1322"/>
        </w:trPr>
        <w:tc>
          <w:tcPr>
            <w:tcW w:w="4675" w:type="dxa"/>
            <w:vAlign w:val="center"/>
          </w:tcPr>
          <w:p w:rsidR="00773061" w:rsidRPr="00147AE9" w:rsidRDefault="0077306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 је изумео штампарску пресу?</w:t>
            </w:r>
          </w:p>
        </w:tc>
        <w:tc>
          <w:tcPr>
            <w:tcW w:w="4675" w:type="dxa"/>
            <w:vAlign w:val="center"/>
          </w:tcPr>
          <w:p w:rsidR="00773061" w:rsidRPr="00147AE9" w:rsidRDefault="0077306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Јохан Гутенберг</w:t>
            </w:r>
          </w:p>
        </w:tc>
      </w:tr>
      <w:tr w:rsidR="002B059C" w:rsidRPr="00147AE9" w:rsidTr="00C96367">
        <w:trPr>
          <w:trHeight w:val="1334"/>
        </w:trPr>
        <w:tc>
          <w:tcPr>
            <w:tcW w:w="4675" w:type="dxa"/>
            <w:vAlign w:val="center"/>
          </w:tcPr>
          <w:p w:rsidR="002B059C" w:rsidRPr="00147AE9" w:rsidRDefault="002B059C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lastRenderedPageBreak/>
              <w:t>Која су техничка открића била од посебног значаја за морепловце?</w:t>
            </w:r>
          </w:p>
        </w:tc>
        <w:tc>
          <w:tcPr>
            <w:tcW w:w="4675" w:type="dxa"/>
            <w:vAlign w:val="center"/>
          </w:tcPr>
          <w:p w:rsidR="002B059C" w:rsidRPr="00147AE9" w:rsidRDefault="002B059C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Компас, астролаб и нови типови бродова?</w:t>
            </w:r>
          </w:p>
        </w:tc>
      </w:tr>
      <w:tr w:rsidR="008F3216" w:rsidRPr="00147AE9" w:rsidTr="002B059C">
        <w:trPr>
          <w:trHeight w:val="1295"/>
        </w:trPr>
        <w:tc>
          <w:tcPr>
            <w:tcW w:w="4675" w:type="dxa"/>
            <w:vAlign w:val="center"/>
          </w:tcPr>
          <w:p w:rsidR="008F3216" w:rsidRPr="00147AE9" w:rsidRDefault="00147AE9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Чему служи астролаб?</w:t>
            </w:r>
          </w:p>
        </w:tc>
        <w:tc>
          <w:tcPr>
            <w:tcW w:w="4675" w:type="dxa"/>
            <w:vAlign w:val="center"/>
          </w:tcPr>
          <w:p w:rsidR="008F3216" w:rsidRPr="00147AE9" w:rsidRDefault="00147AE9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За одређивање географске ширине на основу положаја Сунца и звезда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230BA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Захваљујући којој справи су откривени организми невидљиви голим оком?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Микроскоп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230BA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Који је инструмент пронађен почетком </w:t>
            </w:r>
            <w:r w:rsidRPr="00147AE9">
              <w:rPr>
                <w:rFonts w:ascii="Cambria" w:hAnsi="Cambria"/>
                <w:sz w:val="28"/>
                <w:szCs w:val="28"/>
              </w:rPr>
              <w:t xml:space="preserve">XVII 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века а служи за посматрање небеских тела?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Телескоп</w:t>
            </w:r>
          </w:p>
        </w:tc>
      </w:tr>
      <w:tr w:rsidR="00773061" w:rsidRPr="00147AE9" w:rsidTr="002B059C">
        <w:trPr>
          <w:trHeight w:val="1412"/>
        </w:trPr>
        <w:tc>
          <w:tcPr>
            <w:tcW w:w="4675" w:type="dxa"/>
            <w:vAlign w:val="center"/>
          </w:tcPr>
          <w:p w:rsidR="00773061" w:rsidRPr="00147AE9" w:rsidRDefault="00B86323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sz w:val="28"/>
                <w:szCs w:val="28"/>
                <w:lang w:val="sr-Cyrl-RS"/>
              </w:rPr>
              <w:t>Када је о</w:t>
            </w:r>
            <w:r w:rsidR="00230BA1" w:rsidRPr="00147AE9">
              <w:rPr>
                <w:rFonts w:ascii="Cambria" w:hAnsi="Cambria"/>
                <w:sz w:val="28"/>
                <w:szCs w:val="28"/>
                <w:lang w:val="sr-Cyrl-RS"/>
              </w:rPr>
              <w:t>ткривен микроскоп?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Крајем </w:t>
            </w:r>
            <w:r w:rsidRPr="00147AE9">
              <w:rPr>
                <w:rFonts w:ascii="Cambria" w:hAnsi="Cambria"/>
                <w:sz w:val="28"/>
                <w:szCs w:val="28"/>
                <w:lang w:val="sr-Latn-RS"/>
              </w:rPr>
              <w:t>XVI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 века</w:t>
            </w:r>
          </w:p>
        </w:tc>
      </w:tr>
      <w:tr w:rsidR="00773061" w:rsidRPr="00147AE9" w:rsidTr="002B059C">
        <w:trPr>
          <w:trHeight w:val="1340"/>
        </w:trPr>
        <w:tc>
          <w:tcPr>
            <w:tcW w:w="4675" w:type="dxa"/>
            <w:vAlign w:val="center"/>
          </w:tcPr>
          <w:p w:rsidR="00773061" w:rsidRPr="00147AE9" w:rsidRDefault="00230BA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Када је откривен телескоп?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Почетком </w:t>
            </w:r>
            <w:r w:rsidRPr="00147AE9">
              <w:rPr>
                <w:rFonts w:ascii="Cambria" w:hAnsi="Cambria"/>
                <w:sz w:val="28"/>
                <w:szCs w:val="28"/>
                <w:lang w:val="sr-Latn-RS"/>
              </w:rPr>
              <w:t>XVII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 века</w:t>
            </w:r>
          </w:p>
        </w:tc>
      </w:tr>
      <w:tr w:rsidR="00773061" w:rsidRPr="00147AE9" w:rsidTr="002B059C">
        <w:trPr>
          <w:trHeight w:val="1340"/>
        </w:trPr>
        <w:tc>
          <w:tcPr>
            <w:tcW w:w="4675" w:type="dxa"/>
            <w:vAlign w:val="center"/>
          </w:tcPr>
          <w:p w:rsidR="00773061" w:rsidRPr="00147AE9" w:rsidRDefault="00230BA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Која наука се нарочито развија проналаском телескопа?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Астрономија</w:t>
            </w:r>
          </w:p>
        </w:tc>
      </w:tr>
      <w:tr w:rsidR="00773061" w:rsidRPr="00147AE9" w:rsidTr="002B059C">
        <w:trPr>
          <w:trHeight w:val="1340"/>
        </w:trPr>
        <w:tc>
          <w:tcPr>
            <w:tcW w:w="4675" w:type="dxa"/>
            <w:vAlign w:val="center"/>
          </w:tcPr>
          <w:p w:rsidR="00773061" w:rsidRPr="00147AE9" w:rsidRDefault="00230BA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Који проналазак је омогућио откриће ватреног оружја?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Барут</w:t>
            </w:r>
          </w:p>
        </w:tc>
      </w:tr>
      <w:tr w:rsidR="00773061" w:rsidRPr="00147AE9" w:rsidTr="002B059C">
        <w:trPr>
          <w:trHeight w:val="1340"/>
        </w:trPr>
        <w:tc>
          <w:tcPr>
            <w:tcW w:w="4675" w:type="dxa"/>
            <w:vAlign w:val="center"/>
          </w:tcPr>
          <w:p w:rsidR="00773061" w:rsidRPr="00147AE9" w:rsidRDefault="00230BA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Како називамо модел света према ком је Земља у центру свемира?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Геоцентрични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230BA1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lastRenderedPageBreak/>
              <w:t>Како називамо модел света према ком је Сунце у центру свемира?</w:t>
            </w:r>
          </w:p>
        </w:tc>
        <w:tc>
          <w:tcPr>
            <w:tcW w:w="4675" w:type="dxa"/>
            <w:vAlign w:val="center"/>
          </w:tcPr>
          <w:p w:rsidR="00773061" w:rsidRPr="00147AE9" w:rsidRDefault="00230BA1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Хелиоцентрични</w:t>
            </w:r>
          </w:p>
        </w:tc>
      </w:tr>
      <w:tr w:rsidR="00773061" w:rsidRPr="00147AE9" w:rsidTr="002B059C">
        <w:trPr>
          <w:trHeight w:val="1115"/>
        </w:trPr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Који је научник закључио да се Земља окреће око Сунца?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Никола Коперник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Како се назива дело Николе Коперника у коме је изложио своја запажања о свемиру?</w:t>
            </w:r>
          </w:p>
        </w:tc>
        <w:tc>
          <w:tcPr>
            <w:tcW w:w="4675" w:type="dxa"/>
            <w:vAlign w:val="center"/>
          </w:tcPr>
          <w:p w:rsidR="00773061" w:rsidRPr="00147AE9" w:rsidRDefault="00B86323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sz w:val="28"/>
                <w:szCs w:val="28"/>
                <w:lang w:val="sr-Cyrl-RS"/>
              </w:rPr>
              <w:t>О кружењу небеских тела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Како се зове италијански аст</w:t>
            </w:r>
            <w:r w:rsidR="00B86323">
              <w:rPr>
                <w:rFonts w:ascii="Cambria" w:hAnsi="Cambria"/>
                <w:sz w:val="28"/>
                <w:szCs w:val="28"/>
                <w:lang w:val="sr-Cyrl-RS"/>
              </w:rPr>
              <w:t>роном и проналазач који је усавр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шио телескоп?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Галилео Галилеј</w:t>
            </w:r>
          </w:p>
        </w:tc>
      </w:tr>
      <w:tr w:rsidR="00773061" w:rsidRPr="00147AE9" w:rsidTr="002B059C">
        <w:trPr>
          <w:trHeight w:val="1232"/>
        </w:trPr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Који научник се сматра оснивачем модерне физике?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Исак Њутн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Како се назива нов начин производње који је обележио почетак новог века?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Мануфактура</w:t>
            </w:r>
          </w:p>
        </w:tc>
      </w:tr>
      <w:tr w:rsidR="00773061" w:rsidRPr="00147AE9" w:rsidTr="002B059C">
        <w:trPr>
          <w:trHeight w:val="1295"/>
        </w:trPr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Шта је основна одлика производње у мануфактурама?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Подела рада</w:t>
            </w:r>
          </w:p>
        </w:tc>
      </w:tr>
      <w:tr w:rsidR="00773061" w:rsidRPr="00147AE9" w:rsidTr="002B059C">
        <w:trPr>
          <w:trHeight w:val="1250"/>
        </w:trPr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Где су се јавиле прве мануфактуре?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У Италији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Која је банкарска породица током </w:t>
            </w:r>
            <w:r w:rsidRPr="00147AE9">
              <w:rPr>
                <w:rFonts w:ascii="Cambria" w:hAnsi="Cambria"/>
                <w:sz w:val="28"/>
                <w:szCs w:val="28"/>
              </w:rPr>
              <w:t xml:space="preserve">XV 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и </w:t>
            </w:r>
            <w:r w:rsidRPr="00147AE9">
              <w:rPr>
                <w:rFonts w:ascii="Cambria" w:hAnsi="Cambria"/>
                <w:sz w:val="28"/>
                <w:szCs w:val="28"/>
              </w:rPr>
              <w:t>XVI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 xml:space="preserve"> века била најутицајнија у Немачкој?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Фугер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5C4E90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Која је банкарска породица током XV и XVI века била најутицајнија у Италији?</w:t>
            </w:r>
          </w:p>
        </w:tc>
        <w:tc>
          <w:tcPr>
            <w:tcW w:w="4675" w:type="dxa"/>
            <w:vAlign w:val="center"/>
          </w:tcPr>
          <w:p w:rsidR="00773061" w:rsidRPr="00147AE9" w:rsidRDefault="005C4E90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Медичи</w:t>
            </w:r>
          </w:p>
        </w:tc>
      </w:tr>
      <w:tr w:rsidR="00773061" w:rsidRPr="00147AE9" w:rsidTr="002B059C">
        <w:trPr>
          <w:trHeight w:val="1340"/>
        </w:trPr>
        <w:tc>
          <w:tcPr>
            <w:tcW w:w="4675" w:type="dxa"/>
            <w:vAlign w:val="center"/>
          </w:tcPr>
          <w:p w:rsidR="00773061" w:rsidRPr="00147AE9" w:rsidRDefault="008F3216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lastRenderedPageBreak/>
              <w:t xml:space="preserve">Који су највећи европски градови у </w:t>
            </w:r>
            <w:r w:rsidRPr="00147AE9">
              <w:rPr>
                <w:rFonts w:ascii="Cambria" w:hAnsi="Cambria"/>
                <w:sz w:val="28"/>
                <w:szCs w:val="28"/>
              </w:rPr>
              <w:t xml:space="preserve">XVI </w:t>
            </w: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веку?</w:t>
            </w:r>
          </w:p>
        </w:tc>
        <w:tc>
          <w:tcPr>
            <w:tcW w:w="4675" w:type="dxa"/>
            <w:vAlign w:val="center"/>
          </w:tcPr>
          <w:p w:rsidR="00773061" w:rsidRPr="00147AE9" w:rsidRDefault="008F3216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Париз, Напуљ, Милано, Фиренца, Цариград</w:t>
            </w:r>
          </w:p>
        </w:tc>
      </w:tr>
      <w:tr w:rsidR="00773061" w:rsidRPr="00147AE9" w:rsidTr="002B059C">
        <w:tc>
          <w:tcPr>
            <w:tcW w:w="4675" w:type="dxa"/>
            <w:vAlign w:val="center"/>
          </w:tcPr>
          <w:p w:rsidR="00773061" w:rsidRPr="00147AE9" w:rsidRDefault="008F3216" w:rsidP="002B059C">
            <w:pPr>
              <w:pStyle w:val="ListParagraph"/>
              <w:numPr>
                <w:ilvl w:val="0"/>
                <w:numId w:val="23"/>
              </w:numPr>
              <w:ind w:left="427" w:hanging="450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Коју територију је обухватала историјска покрајина Низоземска?</w:t>
            </w:r>
          </w:p>
        </w:tc>
        <w:tc>
          <w:tcPr>
            <w:tcW w:w="4675" w:type="dxa"/>
            <w:vAlign w:val="center"/>
          </w:tcPr>
          <w:p w:rsidR="00773061" w:rsidRPr="00147AE9" w:rsidRDefault="008F3216" w:rsidP="002B059C">
            <w:pPr>
              <w:jc w:val="center"/>
              <w:rPr>
                <w:rFonts w:ascii="Cambria" w:hAnsi="Cambria"/>
                <w:sz w:val="28"/>
                <w:szCs w:val="28"/>
                <w:lang w:val="sr-Cyrl-RS"/>
              </w:rPr>
            </w:pPr>
            <w:r w:rsidRPr="00147AE9">
              <w:rPr>
                <w:rFonts w:ascii="Cambria" w:hAnsi="Cambria"/>
                <w:sz w:val="28"/>
                <w:szCs w:val="28"/>
                <w:lang w:val="sr-Cyrl-RS"/>
              </w:rPr>
              <w:t>Данашње државе Холандију, Белгију и Луксембург</w:t>
            </w:r>
          </w:p>
        </w:tc>
      </w:tr>
    </w:tbl>
    <w:p w:rsidR="00A24E50" w:rsidRPr="000041E6" w:rsidRDefault="00A24E50">
      <w:pPr>
        <w:rPr>
          <w:rFonts w:ascii="Cambria" w:hAnsi="Cambria"/>
          <w:sz w:val="24"/>
          <w:szCs w:val="24"/>
          <w:lang w:val="sr-Cyrl-RS"/>
        </w:rPr>
      </w:pPr>
    </w:p>
    <w:sectPr w:rsidR="00A24E50" w:rsidRPr="0000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7"/>
  </w:num>
  <w:num w:numId="5">
    <w:abstractNumId w:val="13"/>
  </w:num>
  <w:num w:numId="6">
    <w:abstractNumId w:val="8"/>
  </w:num>
  <w:num w:numId="7">
    <w:abstractNumId w:val="18"/>
  </w:num>
  <w:num w:numId="8">
    <w:abstractNumId w:val="15"/>
  </w:num>
  <w:num w:numId="9">
    <w:abstractNumId w:val="17"/>
  </w:num>
  <w:num w:numId="10">
    <w:abstractNumId w:val="12"/>
  </w:num>
  <w:num w:numId="11">
    <w:abstractNumId w:val="3"/>
  </w:num>
  <w:num w:numId="12">
    <w:abstractNumId w:val="9"/>
  </w:num>
  <w:num w:numId="13">
    <w:abstractNumId w:val="16"/>
  </w:num>
  <w:num w:numId="14">
    <w:abstractNumId w:val="0"/>
  </w:num>
  <w:num w:numId="15">
    <w:abstractNumId w:val="6"/>
  </w:num>
  <w:num w:numId="16">
    <w:abstractNumId w:val="1"/>
  </w:num>
  <w:num w:numId="17">
    <w:abstractNumId w:val="11"/>
  </w:num>
  <w:num w:numId="18">
    <w:abstractNumId w:val="19"/>
  </w:num>
  <w:num w:numId="19">
    <w:abstractNumId w:val="20"/>
  </w:num>
  <w:num w:numId="20">
    <w:abstractNumId w:val="14"/>
  </w:num>
  <w:num w:numId="21">
    <w:abstractNumId w:val="4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B2A59"/>
    <w:rsid w:val="000C3728"/>
    <w:rsid w:val="000C64EE"/>
    <w:rsid w:val="000E399D"/>
    <w:rsid w:val="00131ACF"/>
    <w:rsid w:val="00147AE9"/>
    <w:rsid w:val="00147DA7"/>
    <w:rsid w:val="00152C92"/>
    <w:rsid w:val="001665BB"/>
    <w:rsid w:val="001D69F9"/>
    <w:rsid w:val="00212877"/>
    <w:rsid w:val="00230BA1"/>
    <w:rsid w:val="00233BE4"/>
    <w:rsid w:val="002621DF"/>
    <w:rsid w:val="002B059C"/>
    <w:rsid w:val="002F2680"/>
    <w:rsid w:val="00352A10"/>
    <w:rsid w:val="00387E70"/>
    <w:rsid w:val="003A7046"/>
    <w:rsid w:val="003B360C"/>
    <w:rsid w:val="003C6A39"/>
    <w:rsid w:val="004062E6"/>
    <w:rsid w:val="00450BD2"/>
    <w:rsid w:val="004577CA"/>
    <w:rsid w:val="004A730D"/>
    <w:rsid w:val="004C6ADF"/>
    <w:rsid w:val="004E1912"/>
    <w:rsid w:val="004F2B33"/>
    <w:rsid w:val="00512AE0"/>
    <w:rsid w:val="00586F83"/>
    <w:rsid w:val="005C4E90"/>
    <w:rsid w:val="00635C2A"/>
    <w:rsid w:val="00666514"/>
    <w:rsid w:val="006D6263"/>
    <w:rsid w:val="006D7E62"/>
    <w:rsid w:val="00711510"/>
    <w:rsid w:val="0072360D"/>
    <w:rsid w:val="00743066"/>
    <w:rsid w:val="0074558B"/>
    <w:rsid w:val="0077132C"/>
    <w:rsid w:val="00773061"/>
    <w:rsid w:val="00776FD7"/>
    <w:rsid w:val="00790BB7"/>
    <w:rsid w:val="007D66B8"/>
    <w:rsid w:val="00802B2C"/>
    <w:rsid w:val="00832727"/>
    <w:rsid w:val="00862E0D"/>
    <w:rsid w:val="008B7C9F"/>
    <w:rsid w:val="008D357B"/>
    <w:rsid w:val="008D59BE"/>
    <w:rsid w:val="008F3216"/>
    <w:rsid w:val="00913740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5F22"/>
    <w:rsid w:val="00AB3E3D"/>
    <w:rsid w:val="00AB5D7C"/>
    <w:rsid w:val="00AF4A0F"/>
    <w:rsid w:val="00B047BE"/>
    <w:rsid w:val="00B12304"/>
    <w:rsid w:val="00B86323"/>
    <w:rsid w:val="00B86C80"/>
    <w:rsid w:val="00C83E09"/>
    <w:rsid w:val="00CB4DFA"/>
    <w:rsid w:val="00D17442"/>
    <w:rsid w:val="00D20D1C"/>
    <w:rsid w:val="00D271AB"/>
    <w:rsid w:val="00D5677D"/>
    <w:rsid w:val="00D64F7C"/>
    <w:rsid w:val="00D67D15"/>
    <w:rsid w:val="00E07531"/>
    <w:rsid w:val="00E74A94"/>
    <w:rsid w:val="00E966FC"/>
    <w:rsid w:val="00EE655D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D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66594-10E7-476D-A7C6-9070D155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29</cp:revision>
  <dcterms:created xsi:type="dcterms:W3CDTF">2019-10-05T09:05:00Z</dcterms:created>
  <dcterms:modified xsi:type="dcterms:W3CDTF">2019-12-08T18:55:00Z</dcterms:modified>
</cp:coreProperties>
</file>